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DD" w:rsidRDefault="00AA06DD" w:rsidP="00AA06DD">
      <w:pPr>
        <w:spacing w:beforeLines="50" w:before="120" w:line="460" w:lineRule="atLeast"/>
        <w:rPr>
          <w:rFonts w:ascii="黑体" w:eastAsia="黑体" w:hAnsi="黑体" w:cs="黑体" w:hint="eastAsia"/>
          <w:sz w:val="30"/>
        </w:rPr>
      </w:pPr>
      <w:r>
        <w:rPr>
          <w:rFonts w:ascii="黑体" w:eastAsia="黑体" w:hAnsi="黑体" w:cs="黑体" w:hint="eastAsia"/>
          <w:sz w:val="30"/>
        </w:rPr>
        <w:t>附件3                                                 样表</w:t>
      </w:r>
    </w:p>
    <w:p w:rsidR="00AA06DD" w:rsidRDefault="00AA06DD" w:rsidP="00AA06DD">
      <w:pPr>
        <w:spacing w:beforeLines="50" w:before="120" w:line="460" w:lineRule="atLeast"/>
        <w:jc w:val="center"/>
        <w:rPr>
          <w:rFonts w:ascii="小标宋" w:eastAsia="小标宋"/>
          <w:sz w:val="50"/>
        </w:rPr>
      </w:pPr>
    </w:p>
    <w:p w:rsidR="00AA06DD" w:rsidRDefault="00AA06DD" w:rsidP="00AA06DD">
      <w:pPr>
        <w:spacing w:beforeLines="50" w:before="120" w:line="460" w:lineRule="atLeast"/>
        <w:jc w:val="center"/>
        <w:rPr>
          <w:rFonts w:ascii="小标宋" w:eastAsia="小标宋"/>
          <w:sz w:val="50"/>
        </w:rPr>
      </w:pPr>
    </w:p>
    <w:p w:rsidR="00AA06DD" w:rsidRDefault="00AA06DD" w:rsidP="00AA06DD">
      <w:pPr>
        <w:spacing w:beforeLines="50" w:before="120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第九届未来女科学家计划</w:t>
      </w:r>
      <w:r>
        <w:rPr>
          <w:rFonts w:ascii="小标宋" w:eastAsia="小标宋" w:hint="eastAsia"/>
          <w:sz w:val="50"/>
        </w:rPr>
        <w:br/>
        <w:t>候选人提名表</w:t>
      </w:r>
    </w:p>
    <w:p w:rsidR="00AA06DD" w:rsidRDefault="00AA06DD" w:rsidP="00AA06DD">
      <w:pPr>
        <w:pStyle w:val="a0"/>
      </w:pPr>
    </w:p>
    <w:p w:rsidR="00AA06DD" w:rsidRDefault="00AA06DD" w:rsidP="00AA06DD">
      <w:pPr>
        <w:spacing w:line="580" w:lineRule="exact"/>
        <w:rPr>
          <w:rFonts w:ascii="长城仿宋"/>
          <w:sz w:val="30"/>
        </w:rPr>
      </w:pPr>
    </w:p>
    <w:p w:rsidR="00AA06DD" w:rsidRDefault="00AA06DD" w:rsidP="00AA06DD">
      <w:pPr>
        <w:spacing w:line="580" w:lineRule="exact"/>
        <w:rPr>
          <w:rFonts w:ascii="昆仑楷体" w:eastAsia="昆仑楷体"/>
          <w:sz w:val="36"/>
        </w:rPr>
      </w:pPr>
    </w:p>
    <w:p w:rsidR="00AA06DD" w:rsidRDefault="00AA06DD" w:rsidP="00AA06DD">
      <w:pPr>
        <w:spacing w:line="58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AA06DD" w:rsidRDefault="00AA06DD" w:rsidP="00AA06DD">
      <w:pPr>
        <w:spacing w:line="58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AA06DD" w:rsidRDefault="00AA06DD" w:rsidP="00AA06DD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AA06DD" w:rsidRDefault="00AA06DD" w:rsidP="00AA06DD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AA06DD" w:rsidRDefault="00AA06DD" w:rsidP="00AA06DD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AA06DD" w:rsidRDefault="00AA06DD" w:rsidP="00AA06DD">
      <w:pPr>
        <w:rPr>
          <w:rFonts w:ascii="长城仿宋"/>
          <w:sz w:val="30"/>
        </w:rPr>
      </w:pPr>
    </w:p>
    <w:p w:rsidR="00AA06DD" w:rsidRDefault="00AA06DD" w:rsidP="00AA06DD">
      <w:pPr>
        <w:pStyle w:val="a0"/>
      </w:pPr>
    </w:p>
    <w:p w:rsidR="00AA06DD" w:rsidRDefault="00AA06DD" w:rsidP="00AA06DD">
      <w:pPr>
        <w:jc w:val="center"/>
        <w:rPr>
          <w:rFonts w:ascii="宋体" w:eastAsia="黑体"/>
          <w:sz w:val="36"/>
        </w:rPr>
      </w:pPr>
    </w:p>
    <w:p w:rsidR="00AA06DD" w:rsidRDefault="00AA06DD" w:rsidP="00AA06DD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AA06DD" w:rsidRDefault="00AA06DD" w:rsidP="00AA06DD">
      <w:pPr>
        <w:pStyle w:val="a0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994"/>
        <w:gridCol w:w="1800"/>
        <w:gridCol w:w="895"/>
        <w:gridCol w:w="2220"/>
        <w:gridCol w:w="2245"/>
      </w:tblGrid>
      <w:tr w:rsidR="00AA06DD" w:rsidTr="00A94ADA">
        <w:trPr>
          <w:trHeight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AA06DD" w:rsidTr="00A94ADA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A06DD" w:rsidTr="00A94ADA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A06DD" w:rsidTr="00A94ADA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A06DD" w:rsidTr="00A94ADA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A06DD" w:rsidTr="00A94ADA">
        <w:trPr>
          <w:trHeight w:hRule="exact" w:val="713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A06DD" w:rsidTr="00A94ADA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AA06DD" w:rsidRDefault="00AA06DD" w:rsidP="00A94ADA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AA06DD" w:rsidTr="00A94ADA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A06DD" w:rsidTr="00A94ADA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A06DD" w:rsidTr="00A94ADA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06DD" w:rsidTr="00A94ADA">
        <w:trPr>
          <w:trHeight w:hRule="exact" w:val="912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□化学与材料   □生物农林 </w:t>
            </w:r>
          </w:p>
          <w:p w:rsidR="00AA06DD" w:rsidRDefault="00AA06DD" w:rsidP="00A94ADA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□地球科学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□计算机与电子信息 </w:t>
            </w:r>
          </w:p>
        </w:tc>
      </w:tr>
      <w:tr w:rsidR="00AA06DD" w:rsidTr="00A94ADA">
        <w:trPr>
          <w:trHeight w:hRule="exact" w:val="713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AA06DD" w:rsidTr="00A94ADA">
        <w:trPr>
          <w:trHeight w:val="4189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AA06DD" w:rsidTr="00A94ADA">
        <w:trPr>
          <w:trHeight w:val="707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AA06DD" w:rsidTr="00A94ADA">
        <w:trPr>
          <w:trHeight w:val="556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AA06DD" w:rsidTr="00A94ADA">
        <w:trPr>
          <w:trHeight w:val="4945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AA06DD" w:rsidTr="00A94ADA">
        <w:trPr>
          <w:trHeight w:val="557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已从事过研究工作的有关情况</w:t>
            </w:r>
          </w:p>
        </w:tc>
      </w:tr>
      <w:tr w:rsidR="00AA06DD" w:rsidTr="00A94ADA">
        <w:trPr>
          <w:trHeight w:val="5519"/>
          <w:jc w:val="center"/>
        </w:trPr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AA06DD" w:rsidTr="00A94ADA">
        <w:trPr>
          <w:trHeight w:val="443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5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eastAsia="仿宋_GB2312" w:hint="eastAsia"/>
                <w:sz w:val="28"/>
                <w:szCs w:val="28"/>
              </w:rPr>
              <w:t>对以上内容进行了审查，不涉及国家秘密。本人对其客观性和真实性负责。</w:t>
            </w:r>
          </w:p>
          <w:p w:rsidR="00AA06DD" w:rsidRDefault="00AA06DD" w:rsidP="00A94ADA">
            <w:pPr>
              <w:spacing w:line="580" w:lineRule="exact"/>
              <w:rPr>
                <w:rFonts w:eastAsia="仿宋_GB2312"/>
              </w:rPr>
            </w:pPr>
          </w:p>
          <w:p w:rsidR="00AA06DD" w:rsidRDefault="00AA06DD" w:rsidP="00A94ADA">
            <w:pPr>
              <w:spacing w:line="580" w:lineRule="exact"/>
              <w:rPr>
                <w:rFonts w:eastAsia="仿宋_GB2312"/>
              </w:rPr>
            </w:pPr>
          </w:p>
          <w:p w:rsidR="00AA06DD" w:rsidRDefault="00AA06DD" w:rsidP="00A94ADA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5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被提名人签名：</w:t>
            </w:r>
          </w:p>
          <w:p w:rsidR="00AA06DD" w:rsidRDefault="00AA06DD" w:rsidP="00A94ADA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AA06DD" w:rsidTr="00A94ADA">
        <w:trPr>
          <w:cantSplit/>
          <w:trHeight w:val="395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06DD" w:rsidRDefault="00AA06DD" w:rsidP="00A94ADA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由候选人所在单位（学校）对候选人政治表现、廉洁自律、道德品行等方面出具意见，并对候选人《提名书》及附件材料的真实性、准确性及涉密情况进行审核，限300字以内。</w:t>
            </w:r>
          </w:p>
          <w:p w:rsidR="00AA06DD" w:rsidRDefault="00AA06DD" w:rsidP="00A94AD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580" w:lineRule="exact"/>
              <w:ind w:firstLineChars="250" w:firstLine="7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候选人所在单位（学校）盖章：      </w:t>
            </w:r>
          </w:p>
          <w:p w:rsidR="00AA06DD" w:rsidRDefault="00AA06DD" w:rsidP="00A94ADA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AA06DD" w:rsidTr="00A94ADA">
        <w:trPr>
          <w:trHeight w:val="25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如单位提名，请填写此项。请对候选人成就、贡献和学风道德进行评价，限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字以内。需加盖单位公章，意见中应明确写出是否同意提名。</w:t>
            </w:r>
          </w:p>
          <w:p w:rsidR="00AA06DD" w:rsidRDefault="00AA06DD" w:rsidP="00A94ADA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地方提名的，加盖省级妇联或科协公章；学术团体提名的，加盖相应学术团体公章。</w:t>
            </w:r>
          </w:p>
          <w:p w:rsidR="00AA06DD" w:rsidRDefault="00AA06DD" w:rsidP="00A94AD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AA06DD" w:rsidRDefault="00AA06DD" w:rsidP="00A94ADA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提名单位盖章：</w:t>
            </w:r>
          </w:p>
          <w:p w:rsidR="00AA06DD" w:rsidRDefault="00AA06DD" w:rsidP="00A94ADA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AA06DD" w:rsidTr="00A94ADA">
        <w:trPr>
          <w:trHeight w:val="406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提名专家意见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D" w:rsidRDefault="00AA06DD" w:rsidP="00A94ADA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如专家提名，请填写此项。</w:t>
            </w:r>
          </w:p>
          <w:p w:rsidR="00AA06DD" w:rsidRDefault="00AA06DD" w:rsidP="00A94AD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请提名专家对候选人成就、贡献和学风道德的评价，限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字以内。意见中应明确写出是否同意提名，并由提名专家签字。</w:t>
            </w:r>
          </w:p>
          <w:p w:rsidR="00AA06DD" w:rsidRDefault="00AA06DD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AA06DD" w:rsidRDefault="00AA06DD" w:rsidP="00A94ADA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  <w:tr w:rsidR="00AA06DD" w:rsidTr="00A94ADA">
        <w:trPr>
          <w:trHeight w:val="39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AA06DD" w:rsidRDefault="00AA06DD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AA06DD" w:rsidRDefault="00AA06DD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AA06DD" w:rsidRDefault="00AA06DD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AA06DD" w:rsidRDefault="00AA06DD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AA06DD" w:rsidRDefault="00AA06DD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A06DD" w:rsidRDefault="00AA06DD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D" w:rsidRDefault="00AA06DD" w:rsidP="00A94ADA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注：由评审机构填写。</w:t>
            </w:r>
          </w:p>
          <w:p w:rsidR="00AA06DD" w:rsidRDefault="00AA06DD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AA06DD" w:rsidRDefault="00AA06DD" w:rsidP="00A94ADA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AA06DD" w:rsidTr="00A94ADA">
        <w:trPr>
          <w:trHeight w:val="3958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DD" w:rsidRDefault="00AA06DD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AA06DD" w:rsidRDefault="00AA06DD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AA06DD" w:rsidRDefault="00AA06DD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AA06DD" w:rsidRDefault="00AA06DD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AA06DD" w:rsidRDefault="00AA06DD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AA06DD" w:rsidRDefault="00AA06DD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AA06DD" w:rsidRDefault="00AA06DD" w:rsidP="00A94ADA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DD" w:rsidRDefault="00AA06DD" w:rsidP="00A94ADA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注：由评审机构填写。</w:t>
            </w:r>
          </w:p>
          <w:p w:rsidR="00AA06DD" w:rsidRDefault="00AA06DD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AA06DD" w:rsidRDefault="00AA06DD" w:rsidP="00A94ADA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AA06DD" w:rsidRDefault="00AA06DD" w:rsidP="00A94ADA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AA06DD" w:rsidRDefault="00AA06DD" w:rsidP="00AA06DD">
      <w:pPr>
        <w:pStyle w:val="a0"/>
        <w:rPr>
          <w:rFonts w:hint="eastAsia"/>
        </w:rPr>
      </w:pPr>
    </w:p>
    <w:p w:rsidR="00AA06DD" w:rsidRDefault="00AA06DD" w:rsidP="00AA06DD">
      <w:pPr>
        <w:spacing w:line="320" w:lineRule="exact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情况，请及时与领导工作委员会办公室联系，（010）62165293  62165291。</w:t>
      </w:r>
    </w:p>
    <w:p w:rsidR="00AA06DD" w:rsidRDefault="00AA06DD" w:rsidP="00AA06DD">
      <w:pPr>
        <w:pStyle w:val="a0"/>
        <w:rPr>
          <w:rFonts w:hint="eastAsia"/>
        </w:rPr>
      </w:pPr>
      <w:bookmarkStart w:id="0" w:name="_GoBack"/>
      <w:bookmarkEnd w:id="0"/>
    </w:p>
    <w:sectPr w:rsidR="00AA06DD">
      <w:footerReference w:type="even" r:id="rId7"/>
      <w:footerReference w:type="default" r:id="rId8"/>
      <w:pgSz w:w="11907" w:h="16840"/>
      <w:pgMar w:top="2098" w:right="1474" w:bottom="992" w:left="1588" w:header="0" w:footer="1644" w:gutter="0"/>
      <w:cols w:space="720"/>
      <w:docGrid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04" w:rsidRDefault="003D6904" w:rsidP="00AA06DD">
      <w:r>
        <w:separator/>
      </w:r>
    </w:p>
  </w:endnote>
  <w:endnote w:type="continuationSeparator" w:id="0">
    <w:p w:rsidR="003D6904" w:rsidRDefault="003D6904" w:rsidP="00AA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"/>
    <w:charset w:val="00"/>
    <w:family w:val="modern"/>
    <w:pitch w:val="default"/>
    <w:sig w:usb0="00000000" w:usb1="00000000" w:usb2="00000010" w:usb3="00000000" w:csb0="00040000" w:csb1="00000000"/>
  </w:font>
  <w:font w:name="昆仑楷体">
    <w:altName w:val="宋体"/>
    <w:charset w:val="00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DF" w:rsidRDefault="003D6904">
    <w:pPr>
      <w:pStyle w:val="a5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:rsidR="00BA70DF" w:rsidRDefault="003D690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DF" w:rsidRDefault="003D6904">
    <w:pPr>
      <w:pStyle w:val="a5"/>
      <w:framePr w:wrap="around" w:vAnchor="text" w:hAnchor="margin" w:xAlign="outside" w:y="1"/>
      <w:rPr>
        <w:rStyle w:val="a6"/>
        <w:rFonts w:hint="eastAsia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AA06DD">
      <w:rPr>
        <w:rStyle w:val="a6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BA70DF" w:rsidRDefault="003D6904">
    <w:pPr>
      <w:pStyle w:val="a5"/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04" w:rsidRDefault="003D6904" w:rsidP="00AA06DD">
      <w:r>
        <w:separator/>
      </w:r>
    </w:p>
  </w:footnote>
  <w:footnote w:type="continuationSeparator" w:id="0">
    <w:p w:rsidR="003D6904" w:rsidRDefault="003D6904" w:rsidP="00AA0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F6"/>
    <w:rsid w:val="003D6904"/>
    <w:rsid w:val="005C5FF6"/>
    <w:rsid w:val="009F390F"/>
    <w:rsid w:val="00A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A06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A0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A06DD"/>
    <w:rPr>
      <w:sz w:val="18"/>
      <w:szCs w:val="18"/>
    </w:rPr>
  </w:style>
  <w:style w:type="paragraph" w:styleId="a5">
    <w:name w:val="footer"/>
    <w:basedOn w:val="a"/>
    <w:link w:val="Char0"/>
    <w:unhideWhenUsed/>
    <w:rsid w:val="00AA06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A06DD"/>
    <w:rPr>
      <w:sz w:val="18"/>
      <w:szCs w:val="18"/>
    </w:rPr>
  </w:style>
  <w:style w:type="paragraph" w:styleId="a0">
    <w:name w:val="Body Text"/>
    <w:basedOn w:val="a"/>
    <w:next w:val="a"/>
    <w:link w:val="Char1"/>
    <w:rsid w:val="00AA06DD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AA06DD"/>
    <w:rPr>
      <w:rFonts w:ascii="仿宋_GB2312" w:eastAsia="仿宋_GB2312" w:hAnsi="Times New Roman" w:cs="Times New Roman"/>
      <w:sz w:val="30"/>
      <w:szCs w:val="24"/>
    </w:rPr>
  </w:style>
  <w:style w:type="character" w:styleId="a6">
    <w:name w:val="page number"/>
    <w:rsid w:val="00AA06DD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A06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A0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A06DD"/>
    <w:rPr>
      <w:sz w:val="18"/>
      <w:szCs w:val="18"/>
    </w:rPr>
  </w:style>
  <w:style w:type="paragraph" w:styleId="a5">
    <w:name w:val="footer"/>
    <w:basedOn w:val="a"/>
    <w:link w:val="Char0"/>
    <w:unhideWhenUsed/>
    <w:rsid w:val="00AA06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A06DD"/>
    <w:rPr>
      <w:sz w:val="18"/>
      <w:szCs w:val="18"/>
    </w:rPr>
  </w:style>
  <w:style w:type="paragraph" w:styleId="a0">
    <w:name w:val="Body Text"/>
    <w:basedOn w:val="a"/>
    <w:next w:val="a"/>
    <w:link w:val="Char1"/>
    <w:rsid w:val="00AA06DD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1">
    <w:name w:val="正文文本 Char"/>
    <w:basedOn w:val="a1"/>
    <w:link w:val="a0"/>
    <w:rsid w:val="00AA06DD"/>
    <w:rPr>
      <w:rFonts w:ascii="仿宋_GB2312" w:eastAsia="仿宋_GB2312" w:hAnsi="Times New Roman" w:cs="Times New Roman"/>
      <w:sz w:val="30"/>
      <w:szCs w:val="24"/>
    </w:rPr>
  </w:style>
  <w:style w:type="character" w:styleId="a6">
    <w:name w:val="page number"/>
    <w:rsid w:val="00AA06DD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2023-12-25T09:09:00Z</dcterms:created>
  <dcterms:modified xsi:type="dcterms:W3CDTF">2023-12-25T09:11:00Z</dcterms:modified>
</cp:coreProperties>
</file>